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F185">
      <w:pPr>
        <w:spacing w:line="40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附件2</w:t>
      </w:r>
    </w:p>
    <w:p w14:paraId="54BF3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  <w:lang w:val="en-US" w:eastAsia="zh-CN"/>
        </w:rPr>
        <w:t>河南省中医药科学院应聘人员报名表</w:t>
      </w:r>
    </w:p>
    <w:p w14:paraId="4290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both"/>
        <w:textAlignment w:val="auto"/>
        <w:rPr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岗位名称：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4"/>
        </w:rPr>
        <w:t xml:space="preserve">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570B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6A334787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4D4E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42D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266B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25C8A9A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D866147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6BC76E1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36CC629F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01C38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EDA4389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7A3D96EC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885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3D1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FC6E9D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7ED47F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43759A4E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1DCE23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FC716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3D767A73">
            <w:pPr>
              <w:jc w:val="center"/>
            </w:pPr>
          </w:p>
        </w:tc>
      </w:tr>
      <w:tr w14:paraId="12E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AF7872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35C6373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39BEB491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474809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7F3E7525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4D551F5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040B4564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C5B4209">
            <w:pPr>
              <w:jc w:val="center"/>
            </w:pPr>
          </w:p>
        </w:tc>
      </w:tr>
      <w:tr w14:paraId="7434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0ABE5A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A260C4A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51DC8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33E03293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1F64066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015A011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AF94E8">
            <w:pPr>
              <w:tabs>
                <w:tab w:val="left" w:pos="493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28B76132">
            <w:pPr>
              <w:jc w:val="center"/>
            </w:pPr>
          </w:p>
        </w:tc>
      </w:tr>
      <w:tr w14:paraId="7143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20F9B869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6229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C8EBCC0">
            <w:r>
              <w:rPr>
                <w:rFonts w:hint="eastAsia"/>
              </w:rPr>
              <w:t>学</w:t>
            </w:r>
          </w:p>
          <w:p w14:paraId="7A5A0181">
            <w:pPr>
              <w:jc w:val="center"/>
            </w:pPr>
          </w:p>
          <w:p w14:paraId="4C426FB9">
            <w:r>
              <w:rPr>
                <w:rFonts w:hint="eastAsia"/>
              </w:rPr>
              <w:t>习</w:t>
            </w:r>
          </w:p>
          <w:p w14:paraId="0B687E38">
            <w:pPr>
              <w:jc w:val="center"/>
            </w:pPr>
          </w:p>
          <w:p w14:paraId="41F8D297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C4BEBF0">
            <w:pPr>
              <w:jc w:val="center"/>
            </w:pPr>
          </w:p>
          <w:p w14:paraId="1C81D376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14E31D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627E603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8F78C6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6E987CB5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2CA3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B6AF806"/>
        </w:tc>
        <w:tc>
          <w:tcPr>
            <w:tcW w:w="1749" w:type="dxa"/>
            <w:gridSpan w:val="2"/>
            <w:noWrap w:val="0"/>
            <w:vAlign w:val="center"/>
          </w:tcPr>
          <w:p w14:paraId="7BF5477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A82550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0C9C187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10A4999">
            <w:pPr>
              <w:jc w:val="center"/>
            </w:pPr>
          </w:p>
        </w:tc>
      </w:tr>
      <w:tr w14:paraId="769B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AC3F889"/>
        </w:tc>
        <w:tc>
          <w:tcPr>
            <w:tcW w:w="1749" w:type="dxa"/>
            <w:gridSpan w:val="2"/>
            <w:noWrap w:val="0"/>
            <w:vAlign w:val="center"/>
          </w:tcPr>
          <w:p w14:paraId="4F12755C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60C431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06A661C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26714BB">
            <w:pPr>
              <w:jc w:val="center"/>
            </w:pPr>
          </w:p>
        </w:tc>
      </w:tr>
      <w:tr w14:paraId="301A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94ECA74"/>
        </w:tc>
        <w:tc>
          <w:tcPr>
            <w:tcW w:w="1749" w:type="dxa"/>
            <w:gridSpan w:val="2"/>
            <w:noWrap w:val="0"/>
            <w:vAlign w:val="center"/>
          </w:tcPr>
          <w:p w14:paraId="42EA9B18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5FDCA8F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5A9C16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68C09DA">
            <w:pPr>
              <w:jc w:val="center"/>
            </w:pPr>
          </w:p>
        </w:tc>
      </w:tr>
      <w:tr w14:paraId="3F94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9DC3177"/>
        </w:tc>
        <w:tc>
          <w:tcPr>
            <w:tcW w:w="1749" w:type="dxa"/>
            <w:gridSpan w:val="2"/>
            <w:noWrap w:val="0"/>
            <w:vAlign w:val="center"/>
          </w:tcPr>
          <w:p w14:paraId="14434E3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EF1FEC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58D55C1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18DD73E">
            <w:pPr>
              <w:jc w:val="center"/>
            </w:pPr>
          </w:p>
        </w:tc>
      </w:tr>
      <w:tr w14:paraId="29CD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E905977">
            <w:r>
              <w:rPr>
                <w:rFonts w:hint="eastAsia"/>
              </w:rPr>
              <w:t>工</w:t>
            </w:r>
          </w:p>
          <w:p w14:paraId="0B57F38C">
            <w:r>
              <w:rPr>
                <w:rFonts w:hint="eastAsia"/>
              </w:rPr>
              <w:t>作</w:t>
            </w:r>
          </w:p>
          <w:p w14:paraId="499DB1B5">
            <w:r>
              <w:rPr>
                <w:rFonts w:hint="eastAsia"/>
              </w:rPr>
              <w:t>简</w:t>
            </w:r>
          </w:p>
          <w:p w14:paraId="1C5D67AA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F4092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80DA382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0175867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7124699C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471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8F91673"/>
        </w:tc>
        <w:tc>
          <w:tcPr>
            <w:tcW w:w="1749" w:type="dxa"/>
            <w:gridSpan w:val="2"/>
            <w:noWrap w:val="0"/>
            <w:vAlign w:val="center"/>
          </w:tcPr>
          <w:p w14:paraId="14DA9DBC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F37F666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9B1B370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24CE072">
            <w:pPr>
              <w:jc w:val="center"/>
            </w:pPr>
          </w:p>
        </w:tc>
      </w:tr>
      <w:tr w14:paraId="2ED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C2CFCBF"/>
        </w:tc>
        <w:tc>
          <w:tcPr>
            <w:tcW w:w="1749" w:type="dxa"/>
            <w:gridSpan w:val="2"/>
            <w:noWrap w:val="0"/>
            <w:vAlign w:val="center"/>
          </w:tcPr>
          <w:p w14:paraId="1E96DAD2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E6C83DF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BE88574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8E6E91C">
            <w:pPr>
              <w:jc w:val="center"/>
            </w:pPr>
          </w:p>
        </w:tc>
      </w:tr>
      <w:tr w14:paraId="6F86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BC1910"/>
        </w:tc>
        <w:tc>
          <w:tcPr>
            <w:tcW w:w="1749" w:type="dxa"/>
            <w:gridSpan w:val="2"/>
            <w:noWrap w:val="0"/>
            <w:vAlign w:val="center"/>
          </w:tcPr>
          <w:p w14:paraId="5A21F1D8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26542FD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309EEF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8C91BB4">
            <w:pPr>
              <w:jc w:val="center"/>
            </w:pPr>
          </w:p>
        </w:tc>
      </w:tr>
      <w:tr w14:paraId="1991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234A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AFF87AE">
            <w:pPr>
              <w:jc w:val="center"/>
              <w:rPr>
                <w:szCs w:val="21"/>
              </w:rPr>
            </w:pPr>
          </w:p>
        </w:tc>
      </w:tr>
      <w:tr w14:paraId="36E5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5151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53D5BE02">
            <w:pPr>
              <w:jc w:val="center"/>
              <w:rPr>
                <w:szCs w:val="21"/>
              </w:rPr>
            </w:pPr>
          </w:p>
          <w:p w14:paraId="4ACEC26D">
            <w:pPr>
              <w:jc w:val="center"/>
              <w:rPr>
                <w:szCs w:val="21"/>
              </w:rPr>
            </w:pPr>
          </w:p>
          <w:p w14:paraId="7C200913">
            <w:pPr>
              <w:jc w:val="center"/>
              <w:rPr>
                <w:szCs w:val="21"/>
              </w:rPr>
            </w:pPr>
          </w:p>
        </w:tc>
      </w:tr>
      <w:tr w14:paraId="6970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6164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1AD2CE7B">
            <w:pPr>
              <w:jc w:val="center"/>
              <w:rPr>
                <w:szCs w:val="21"/>
              </w:rPr>
            </w:pPr>
          </w:p>
        </w:tc>
      </w:tr>
      <w:tr w14:paraId="4729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4C144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7307D074">
            <w:pPr>
              <w:rPr>
                <w:szCs w:val="21"/>
              </w:rPr>
            </w:pPr>
          </w:p>
          <w:p w14:paraId="69520ECF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30366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785E9-0941-4F66-B8EE-44625B5121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EB381E-5A79-4264-94E3-B094614952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441FCB4-87A4-4FB9-BF1B-80524D311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211F"/>
    <w:rsid w:val="07DD20DA"/>
    <w:rsid w:val="110E19E4"/>
    <w:rsid w:val="133B6A25"/>
    <w:rsid w:val="1A754F03"/>
    <w:rsid w:val="1B570098"/>
    <w:rsid w:val="1E4A510C"/>
    <w:rsid w:val="1F2A347E"/>
    <w:rsid w:val="22581976"/>
    <w:rsid w:val="24E858F2"/>
    <w:rsid w:val="25EC5CCA"/>
    <w:rsid w:val="34BA0669"/>
    <w:rsid w:val="37FB0752"/>
    <w:rsid w:val="4F7568FE"/>
    <w:rsid w:val="538C675A"/>
    <w:rsid w:val="56E627CB"/>
    <w:rsid w:val="5B4D241F"/>
    <w:rsid w:val="5E274906"/>
    <w:rsid w:val="5E2A2EEB"/>
    <w:rsid w:val="655D74FA"/>
    <w:rsid w:val="67020686"/>
    <w:rsid w:val="672F3D93"/>
    <w:rsid w:val="68452857"/>
    <w:rsid w:val="6F921F81"/>
    <w:rsid w:val="6FEC6A50"/>
    <w:rsid w:val="75494983"/>
    <w:rsid w:val="761C7166"/>
    <w:rsid w:val="7DFE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2674</Words>
  <Characters>2921</Characters>
  <Lines>0</Lines>
  <Paragraphs>0</Paragraphs>
  <TotalTime>15</TotalTime>
  <ScaleCrop>false</ScaleCrop>
  <LinksUpToDate>false</LinksUpToDate>
  <CharactersWithSpaces>3096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2025-08-25T16:33:00Z</dcterms:created>
  <dc:creator>DELL</dc:creator>
  <cp:lastModifiedBy>big清</cp:lastModifiedBy>
  <cp:lastPrinted>2025-09-09T15:42:00Z</cp:lastPrinted>
  <dcterms:modified xsi:type="dcterms:W3CDTF">2025-09-21T05:56:50Z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B5DD75BFA1314F2784D4B9F10E9A37E7_13</vt:lpwstr>
  </property>
</Properties>
</file>